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807D" w14:textId="77777777" w:rsidR="002470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UNION CHRISTIAN COLLEGE, ALUVA</w:t>
      </w:r>
    </w:p>
    <w:p w14:paraId="245702E5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6C99C" w14:textId="2D3A2D5E" w:rsidR="002470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of Chemistry</w:t>
      </w:r>
    </w:p>
    <w:p w14:paraId="2BEB4BFC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7849E" w14:textId="32D1E619" w:rsidR="00247072" w:rsidRDefault="00126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 xml:space="preserve">CH1CMT01 – Basic Theoretical </w:t>
      </w:r>
      <w:r w:rsidR="00DA713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>nd Analytical Chemistry (Complementary-Botany)</w:t>
      </w:r>
    </w:p>
    <w:p w14:paraId="0E779BE9" w14:textId="7CCEDE68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5927"/>
        <w:gridCol w:w="2721"/>
      </w:tblGrid>
      <w:tr w:rsidR="00247072" w14:paraId="0DD09396" w14:textId="77777777">
        <w:trPr>
          <w:trHeight w:val="593"/>
        </w:trPr>
        <w:tc>
          <w:tcPr>
            <w:tcW w:w="1003" w:type="dxa"/>
          </w:tcPr>
          <w:p w14:paraId="1DA4EC8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927" w:type="dxa"/>
          </w:tcPr>
          <w:p w14:paraId="5B1290F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721" w:type="dxa"/>
          </w:tcPr>
          <w:p w14:paraId="72504E1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5BA6CA90" w14:textId="77777777">
        <w:trPr>
          <w:trHeight w:val="273"/>
        </w:trPr>
        <w:tc>
          <w:tcPr>
            <w:tcW w:w="1003" w:type="dxa"/>
          </w:tcPr>
          <w:p w14:paraId="15BAA30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927" w:type="dxa"/>
          </w:tcPr>
          <w:p w14:paraId="340E2774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basic knowledge about the atomic structure and chemical bonding</w:t>
            </w:r>
          </w:p>
        </w:tc>
        <w:tc>
          <w:tcPr>
            <w:tcW w:w="2721" w:type="dxa"/>
          </w:tcPr>
          <w:p w14:paraId="1E0C5F0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9B9EB4C" w14:textId="77777777">
        <w:trPr>
          <w:trHeight w:val="286"/>
        </w:trPr>
        <w:tc>
          <w:tcPr>
            <w:tcW w:w="1003" w:type="dxa"/>
          </w:tcPr>
          <w:p w14:paraId="28B5DE8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927" w:type="dxa"/>
          </w:tcPr>
          <w:p w14:paraId="64272102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the fundamental concepts of chemistry including periodic properties, chemical and ionic equilibrium  </w:t>
            </w:r>
          </w:p>
        </w:tc>
        <w:tc>
          <w:tcPr>
            <w:tcW w:w="2721" w:type="dxa"/>
          </w:tcPr>
          <w:p w14:paraId="4C2A318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A57FAD7" w14:textId="77777777">
        <w:trPr>
          <w:trHeight w:val="286"/>
        </w:trPr>
        <w:tc>
          <w:tcPr>
            <w:tcW w:w="1003" w:type="dxa"/>
          </w:tcPr>
          <w:p w14:paraId="3C84766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927" w:type="dxa"/>
          </w:tcPr>
          <w:p w14:paraId="40BE7B2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 and analyze the various analytical techniques involved in the laboratory.</w:t>
            </w:r>
          </w:p>
        </w:tc>
        <w:tc>
          <w:tcPr>
            <w:tcW w:w="2721" w:type="dxa"/>
          </w:tcPr>
          <w:p w14:paraId="668729B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E7D5AE7" w14:textId="77777777">
        <w:trPr>
          <w:trHeight w:val="286"/>
        </w:trPr>
        <w:tc>
          <w:tcPr>
            <w:tcW w:w="1003" w:type="dxa"/>
          </w:tcPr>
          <w:p w14:paraId="4C3EEE2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927" w:type="dxa"/>
          </w:tcPr>
          <w:p w14:paraId="25427B00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types of chromatographic techniques and the principle behind chromatography</w:t>
            </w:r>
          </w:p>
        </w:tc>
        <w:tc>
          <w:tcPr>
            <w:tcW w:w="2721" w:type="dxa"/>
          </w:tcPr>
          <w:p w14:paraId="0275710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5A152F74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84E5C" w14:textId="5EB099EA" w:rsidR="00126798" w:rsidRP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CH1CMT01 – Basic Theoretical </w:t>
      </w:r>
      <w:r w:rsidR="00DA713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26798">
        <w:rPr>
          <w:rFonts w:ascii="Times New Roman" w:eastAsia="Times New Roman" w:hAnsi="Times New Roman" w:cs="Times New Roman"/>
          <w:b/>
          <w:bCs/>
          <w:sz w:val="24"/>
          <w:szCs w:val="24"/>
        </w:rPr>
        <w:t>nd Analytical Chemistry (Complementary- Zoology)</w:t>
      </w:r>
    </w:p>
    <w:p w14:paraId="402FE7FB" w14:textId="07EEF299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8218719" w14:textId="77777777">
        <w:trPr>
          <w:trHeight w:val="546"/>
        </w:trPr>
        <w:tc>
          <w:tcPr>
            <w:tcW w:w="1008" w:type="dxa"/>
          </w:tcPr>
          <w:p w14:paraId="08E356B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1482456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64AC7C1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2981282" w14:textId="77777777">
        <w:trPr>
          <w:trHeight w:val="273"/>
        </w:trPr>
        <w:tc>
          <w:tcPr>
            <w:tcW w:w="1008" w:type="dxa"/>
          </w:tcPr>
          <w:p w14:paraId="4948B6E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059CA5B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basic knowledge about the atomic structure and chemical bonding</w:t>
            </w:r>
          </w:p>
        </w:tc>
        <w:tc>
          <w:tcPr>
            <w:tcW w:w="3217" w:type="dxa"/>
          </w:tcPr>
          <w:p w14:paraId="658D238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7F95976" w14:textId="77777777">
        <w:trPr>
          <w:trHeight w:val="286"/>
        </w:trPr>
        <w:tc>
          <w:tcPr>
            <w:tcW w:w="1008" w:type="dxa"/>
          </w:tcPr>
          <w:p w14:paraId="4F0AEEB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717525D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the fundamental concepts of chemistry including periodic properties, chemical and ionic equilibrium  </w:t>
            </w:r>
          </w:p>
        </w:tc>
        <w:tc>
          <w:tcPr>
            <w:tcW w:w="3217" w:type="dxa"/>
          </w:tcPr>
          <w:p w14:paraId="3638B15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73B746A" w14:textId="77777777">
        <w:trPr>
          <w:trHeight w:val="286"/>
        </w:trPr>
        <w:tc>
          <w:tcPr>
            <w:tcW w:w="1008" w:type="dxa"/>
          </w:tcPr>
          <w:p w14:paraId="73E9D6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</w:tcPr>
          <w:p w14:paraId="6CD466F8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 and analyze the various analytical techniques involved in the laboratory.</w:t>
            </w:r>
          </w:p>
        </w:tc>
        <w:tc>
          <w:tcPr>
            <w:tcW w:w="3217" w:type="dxa"/>
          </w:tcPr>
          <w:p w14:paraId="2B7F21A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D20CCFD" w14:textId="77777777">
        <w:trPr>
          <w:trHeight w:val="286"/>
        </w:trPr>
        <w:tc>
          <w:tcPr>
            <w:tcW w:w="1008" w:type="dxa"/>
          </w:tcPr>
          <w:p w14:paraId="4EEDD1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</w:tcPr>
          <w:p w14:paraId="148881B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types of chromatographic techniques and the principle behind chromatography</w:t>
            </w:r>
          </w:p>
        </w:tc>
        <w:tc>
          <w:tcPr>
            <w:tcW w:w="3217" w:type="dxa"/>
          </w:tcPr>
          <w:p w14:paraId="53E6178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0B2B5718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58BC6" w14:textId="796FD3AE" w:rsidR="00247072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 xml:space="preserve">CH1CMT01 – Basic Theoretical </w:t>
      </w:r>
      <w:r w:rsidR="00DA713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>nd Analytical Chemistry (Complementary- Physics)</w:t>
      </w:r>
    </w:p>
    <w:p w14:paraId="0A3F272F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6DCFA8D9" w14:textId="77777777">
        <w:trPr>
          <w:trHeight w:val="546"/>
        </w:trPr>
        <w:tc>
          <w:tcPr>
            <w:tcW w:w="1008" w:type="dxa"/>
          </w:tcPr>
          <w:p w14:paraId="4F100FA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3634987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1ACAB6B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3B1A4E6B" w14:textId="77777777">
        <w:trPr>
          <w:trHeight w:val="273"/>
        </w:trPr>
        <w:tc>
          <w:tcPr>
            <w:tcW w:w="1008" w:type="dxa"/>
          </w:tcPr>
          <w:p w14:paraId="528D730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1782F0D2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basic knowledge about the atomic structure and chemical bonding</w:t>
            </w:r>
          </w:p>
        </w:tc>
        <w:tc>
          <w:tcPr>
            <w:tcW w:w="3217" w:type="dxa"/>
          </w:tcPr>
          <w:p w14:paraId="155D65E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55601B4" w14:textId="77777777">
        <w:trPr>
          <w:trHeight w:val="286"/>
        </w:trPr>
        <w:tc>
          <w:tcPr>
            <w:tcW w:w="1008" w:type="dxa"/>
          </w:tcPr>
          <w:p w14:paraId="7B3F250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407B71CD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the fundamental concepts of chemistry including periodic properties, chemical and ionic equilibrium  </w:t>
            </w:r>
          </w:p>
        </w:tc>
        <w:tc>
          <w:tcPr>
            <w:tcW w:w="3217" w:type="dxa"/>
          </w:tcPr>
          <w:p w14:paraId="5AC9A89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4EB9A78" w14:textId="77777777">
        <w:trPr>
          <w:trHeight w:val="286"/>
        </w:trPr>
        <w:tc>
          <w:tcPr>
            <w:tcW w:w="1008" w:type="dxa"/>
          </w:tcPr>
          <w:p w14:paraId="4F8BFD2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</w:tcPr>
          <w:p w14:paraId="487AB14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Compare and analyze the various analytical techniques involved in the laboratory.</w:t>
            </w:r>
          </w:p>
        </w:tc>
        <w:tc>
          <w:tcPr>
            <w:tcW w:w="3217" w:type="dxa"/>
          </w:tcPr>
          <w:p w14:paraId="25F0E0C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C0FA9B1" w14:textId="77777777">
        <w:trPr>
          <w:trHeight w:val="286"/>
        </w:trPr>
        <w:tc>
          <w:tcPr>
            <w:tcW w:w="1008" w:type="dxa"/>
          </w:tcPr>
          <w:p w14:paraId="7D91AA3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</w:tcPr>
          <w:p w14:paraId="583BB16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types of chromatographic techniques and the principle behind chromatography</w:t>
            </w:r>
          </w:p>
        </w:tc>
        <w:tc>
          <w:tcPr>
            <w:tcW w:w="3217" w:type="dxa"/>
          </w:tcPr>
          <w:p w14:paraId="0512C4A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FD6A8B9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9A05D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14DBA" w14:textId="1A975C1E" w:rsidR="00247072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CH1CRT01 – General </w:t>
      </w:r>
      <w:r w:rsidR="00DA713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>nd Analytical Chemistry (Core)</w:t>
      </w:r>
    </w:p>
    <w:p w14:paraId="24E8718B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71E0F770" w14:textId="77777777">
        <w:trPr>
          <w:trHeight w:val="546"/>
        </w:trPr>
        <w:tc>
          <w:tcPr>
            <w:tcW w:w="1008" w:type="dxa"/>
          </w:tcPr>
          <w:p w14:paraId="312FDB0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13F231C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4D6D36E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339E746" w14:textId="77777777">
        <w:trPr>
          <w:trHeight w:val="273"/>
        </w:trPr>
        <w:tc>
          <w:tcPr>
            <w:tcW w:w="1008" w:type="dxa"/>
          </w:tcPr>
          <w:p w14:paraId="5E817F9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2909BB0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methodology of chemistry </w:t>
            </w:r>
          </w:p>
        </w:tc>
        <w:tc>
          <w:tcPr>
            <w:tcW w:w="3217" w:type="dxa"/>
          </w:tcPr>
          <w:p w14:paraId="75589AD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B3BAB14" w14:textId="77777777">
        <w:trPr>
          <w:trHeight w:val="286"/>
        </w:trPr>
        <w:tc>
          <w:tcPr>
            <w:tcW w:w="1008" w:type="dxa"/>
          </w:tcPr>
          <w:p w14:paraId="3F6A644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6F96280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 the fundamental concepts of chemistry including periodic properties</w:t>
            </w:r>
          </w:p>
        </w:tc>
        <w:tc>
          <w:tcPr>
            <w:tcW w:w="3217" w:type="dxa"/>
          </w:tcPr>
          <w:p w14:paraId="6E8A506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F54BACE" w14:textId="77777777">
        <w:trPr>
          <w:trHeight w:val="286"/>
        </w:trPr>
        <w:tc>
          <w:tcPr>
            <w:tcW w:w="1008" w:type="dxa"/>
          </w:tcPr>
          <w:p w14:paraId="4B1EFD8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</w:tcPr>
          <w:p w14:paraId="7EEFEC2A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basic knowledge about analytical techniques used in chemical laboratory</w:t>
            </w:r>
          </w:p>
        </w:tc>
        <w:tc>
          <w:tcPr>
            <w:tcW w:w="3217" w:type="dxa"/>
          </w:tcPr>
          <w:p w14:paraId="5544113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594569B" w14:textId="77777777">
        <w:trPr>
          <w:trHeight w:val="286"/>
        </w:trPr>
        <w:tc>
          <w:tcPr>
            <w:tcW w:w="1008" w:type="dxa"/>
          </w:tcPr>
          <w:p w14:paraId="608F2C2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</w:tcPr>
          <w:p w14:paraId="6F9EB527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types of chromatographic techniques and the principle behind chromatography</w:t>
            </w:r>
          </w:p>
        </w:tc>
        <w:tc>
          <w:tcPr>
            <w:tcW w:w="3217" w:type="dxa"/>
          </w:tcPr>
          <w:p w14:paraId="36988E3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0955394" w14:textId="77777777">
        <w:trPr>
          <w:trHeight w:val="286"/>
        </w:trPr>
        <w:tc>
          <w:tcPr>
            <w:tcW w:w="1008" w:type="dxa"/>
          </w:tcPr>
          <w:p w14:paraId="76CB397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</w:tcPr>
          <w:p w14:paraId="6D69980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Evaluate analytical data </w:t>
            </w:r>
          </w:p>
        </w:tc>
        <w:tc>
          <w:tcPr>
            <w:tcW w:w="3217" w:type="dxa"/>
          </w:tcPr>
          <w:p w14:paraId="06FA04C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1F245E23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CCD5F" w14:textId="22DF85A8" w:rsidR="00247072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>CH2CMT02-BASIC ORGANIC CHEMISTRY(Complementary-Botany)</w:t>
      </w:r>
    </w:p>
    <w:p w14:paraId="324F9D83" w14:textId="394614BA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22F48DEB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8E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B9E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8EA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BE783D0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8A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53A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fundamental concepts of organic chemistry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04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5CDBA2E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97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3AFC" w14:textId="40C34378" w:rsidR="00247072" w:rsidRDefault="00DA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organic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reactions (SN1, SN2, E1 and E2) and its mechanism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23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9AFA12C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B2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A36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Differentiates stereoisomers and describe stereochemistry of organic compounds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D2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BA03B58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FA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A93B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 between natural and synthetic polymers, evaluate the environmental hazards of polymer revolution and recycling of plastics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E8F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3D1177FC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9AB5D" w14:textId="3B45FF8E" w:rsidR="00247072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t>CH2CMT02 - BASIC ORGANIC CHEMISTRY(Complementary-Zoology)</w:t>
      </w:r>
    </w:p>
    <w:p w14:paraId="2C8FC2DD" w14:textId="15BC6F31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3FC19759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54F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99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08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98EB27C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18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7205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fundamental concepts of organic chemistry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1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5947063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074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C87" w14:textId="0A02B57D" w:rsidR="00247072" w:rsidRDefault="00DA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organic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reactions (SN1, SN2, E1 and E2) and its mechanism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9C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6C6881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414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4825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Differentiates stereoisomers and describe stereochemistry of organic compounds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21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E64AF9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00B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8FCB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 between natural and synthetic polymers, evaluate the environmental hazards of polymer revolution and recycling of plastics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447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C2949ED" w14:textId="77777777" w:rsidR="00126798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E0B57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C2F97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78CBF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DAC56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1EA6F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DF342" w14:textId="73E9279F" w:rsidR="00247072" w:rsidRDefault="0012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CH2CMT02 - BASIC ORGANIC CHEMISTRY(Complementary-Physics)</w:t>
      </w:r>
    </w:p>
    <w:p w14:paraId="0819D77D" w14:textId="6705E9AE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26055A29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85D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1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110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936E78C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A7F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D1A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fundamental concepts of organic chemistry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74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24188C5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E0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EFF" w14:textId="5630A1A3" w:rsidR="00247072" w:rsidRDefault="00DA7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organic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reactions (SN1, SN2, E1 and E2) and its mechanism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89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94E92E2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E2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6D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Differentiates stereoisomers and describe stereochemistry of organic compounds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1F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5546C04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9D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5DE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 between natural and synthetic polymers, evaluate the environmental hazards of polymer revolution and recycling of plastics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F4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02C0B6CA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FCD95A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</w:p>
    <w:p w14:paraId="01D2CFE5" w14:textId="0F7E4469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>CH2CRT02 – THEORETICAL AND INORGANIC CHEMISTRY (CORE)</w:t>
      </w:r>
    </w:p>
    <w:p w14:paraId="2F22DFD9" w14:textId="495EE98D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116935A" w14:textId="77777777">
        <w:trPr>
          <w:trHeight w:val="546"/>
        </w:trPr>
        <w:tc>
          <w:tcPr>
            <w:tcW w:w="1008" w:type="dxa"/>
          </w:tcPr>
          <w:p w14:paraId="67F2617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5891358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55BFFB3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DC73DBF" w14:textId="77777777">
        <w:trPr>
          <w:trHeight w:val="273"/>
        </w:trPr>
        <w:tc>
          <w:tcPr>
            <w:tcW w:w="1008" w:type="dxa"/>
          </w:tcPr>
          <w:p w14:paraId="1A1FBA0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4E2FE885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Apply the basic knowledge about the atomic structure</w:t>
            </w:r>
          </w:p>
        </w:tc>
        <w:tc>
          <w:tcPr>
            <w:tcW w:w="3217" w:type="dxa"/>
          </w:tcPr>
          <w:p w14:paraId="1EF8119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7A74142" w14:textId="77777777">
        <w:trPr>
          <w:trHeight w:val="286"/>
        </w:trPr>
        <w:tc>
          <w:tcPr>
            <w:tcW w:w="1008" w:type="dxa"/>
          </w:tcPr>
          <w:p w14:paraId="4F98A03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2D46C03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various theories of chemical bonding </w:t>
            </w:r>
          </w:p>
        </w:tc>
        <w:tc>
          <w:tcPr>
            <w:tcW w:w="3217" w:type="dxa"/>
          </w:tcPr>
          <w:p w14:paraId="0E49935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7DE2563" w14:textId="77777777">
        <w:trPr>
          <w:trHeight w:val="286"/>
        </w:trPr>
        <w:tc>
          <w:tcPr>
            <w:tcW w:w="1008" w:type="dxa"/>
          </w:tcPr>
          <w:p w14:paraId="267F5F1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</w:tcPr>
          <w:p w14:paraId="7F6FAE39" w14:textId="335136F4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the fundamental concepts of chemistry including periodic properties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of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-block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and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-block elements </w:t>
            </w:r>
          </w:p>
        </w:tc>
        <w:tc>
          <w:tcPr>
            <w:tcW w:w="3217" w:type="dxa"/>
          </w:tcPr>
          <w:p w14:paraId="7A7BBBB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63B08FF" w14:textId="77777777">
        <w:trPr>
          <w:trHeight w:val="286"/>
        </w:trPr>
        <w:tc>
          <w:tcPr>
            <w:tcW w:w="1008" w:type="dxa"/>
          </w:tcPr>
          <w:p w14:paraId="204D3E2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</w:tcPr>
          <w:p w14:paraId="4E571DE3" w14:textId="598D3E15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the fundamental concepts of chemistry including periodic properties, synthesis method and general characteristics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of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-block, p-block, d-block and f-block elements </w:t>
            </w:r>
          </w:p>
        </w:tc>
        <w:tc>
          <w:tcPr>
            <w:tcW w:w="3217" w:type="dxa"/>
          </w:tcPr>
          <w:p w14:paraId="7F2269A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01D511CE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01312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DEB812" w14:textId="264857B8" w:rsidR="00DD2569" w:rsidRDefault="00DD2569" w:rsidP="00DD256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CH2CMP01 – VOLUMETRIC ANALYSIS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(Complementary-Botany)</w:t>
      </w:r>
    </w:p>
    <w:tbl>
      <w:tblPr>
        <w:tblStyle w:val="af7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37FCE9CC" w14:textId="77777777">
        <w:trPr>
          <w:trHeight w:val="546"/>
        </w:trPr>
        <w:tc>
          <w:tcPr>
            <w:tcW w:w="1008" w:type="dxa"/>
          </w:tcPr>
          <w:p w14:paraId="7FDEE40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24DF8D6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2F3FA72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5694D1BF" w14:textId="77777777">
        <w:trPr>
          <w:trHeight w:val="273"/>
        </w:trPr>
        <w:tc>
          <w:tcPr>
            <w:tcW w:w="1008" w:type="dxa"/>
          </w:tcPr>
          <w:p w14:paraId="7CA2146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70F545F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basic skill in titration</w:t>
            </w:r>
          </w:p>
        </w:tc>
        <w:tc>
          <w:tcPr>
            <w:tcW w:w="3217" w:type="dxa"/>
          </w:tcPr>
          <w:p w14:paraId="0C8B49A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7E68782B" w14:textId="77777777">
        <w:trPr>
          <w:trHeight w:val="286"/>
        </w:trPr>
        <w:tc>
          <w:tcPr>
            <w:tcW w:w="1008" w:type="dxa"/>
          </w:tcPr>
          <w:p w14:paraId="263F7CE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6CA8898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the basic principles of volumetric analysis for estimating the amount of analyte in solution </w:t>
            </w:r>
          </w:p>
        </w:tc>
        <w:tc>
          <w:tcPr>
            <w:tcW w:w="3217" w:type="dxa"/>
          </w:tcPr>
          <w:p w14:paraId="18B1F74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8D702DC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680167" w14:textId="308B12BD" w:rsidR="00247072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CH2CMP01 – VOLUMETRIC ANALYSIS(Complementary-Zoology)</w:t>
      </w:r>
    </w:p>
    <w:p w14:paraId="01B5B44B" w14:textId="4CB400AF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39CF3D5F" w14:textId="77777777">
        <w:trPr>
          <w:trHeight w:val="546"/>
        </w:trPr>
        <w:tc>
          <w:tcPr>
            <w:tcW w:w="1008" w:type="dxa"/>
          </w:tcPr>
          <w:p w14:paraId="32D240B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4709916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551C4D5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41F1963" w14:textId="77777777">
        <w:trPr>
          <w:trHeight w:val="273"/>
        </w:trPr>
        <w:tc>
          <w:tcPr>
            <w:tcW w:w="1008" w:type="dxa"/>
          </w:tcPr>
          <w:p w14:paraId="5E7245A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60E6A68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basic skill in titration</w:t>
            </w:r>
          </w:p>
        </w:tc>
        <w:tc>
          <w:tcPr>
            <w:tcW w:w="3217" w:type="dxa"/>
          </w:tcPr>
          <w:p w14:paraId="0B8E7B5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01474D39" w14:textId="77777777">
        <w:trPr>
          <w:trHeight w:val="286"/>
        </w:trPr>
        <w:tc>
          <w:tcPr>
            <w:tcW w:w="1008" w:type="dxa"/>
          </w:tcPr>
          <w:p w14:paraId="681DE82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5E60A78A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the basic principles of volumetric analysis for estimating the amount of analyte in solution </w:t>
            </w:r>
          </w:p>
        </w:tc>
        <w:tc>
          <w:tcPr>
            <w:tcW w:w="3217" w:type="dxa"/>
          </w:tcPr>
          <w:p w14:paraId="3D0844E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3C4A72B" w14:textId="21E3C5C4" w:rsidR="00247072" w:rsidRPr="00DD2569" w:rsidRDefault="00DD2569" w:rsidP="00DD256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CH2CMP01 – VOLUMETRIC ANALYSIS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2569">
        <w:rPr>
          <w:rFonts w:ascii="Times New Roman" w:eastAsia="Times New Roman" w:hAnsi="Times New Roman" w:cs="Times New Roman"/>
          <w:b/>
          <w:bCs/>
          <w:sz w:val="24"/>
          <w:szCs w:val="24"/>
        </w:rPr>
        <w:t>(Complementary-Physics)</w:t>
      </w:r>
    </w:p>
    <w:p w14:paraId="381BE9C4" w14:textId="77777777" w:rsidR="00DD2569" w:rsidRDefault="00DD2569" w:rsidP="00DD256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529837AF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F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9D1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F7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CA1084C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44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06BABBA4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basic skill in titration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48D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3C00E1A2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66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7176DCC4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the basic principles of volumetric analysis for estimating the amount of analyte in solution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BB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8DCD634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65F277" w14:textId="4D9582AB" w:rsidR="00247072" w:rsidRDefault="00DD2569" w:rsidP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CH2CMP01 – VOLUMETRIC ANALYSIS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(Core)</w:t>
      </w:r>
    </w:p>
    <w:p w14:paraId="4C13C221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2D8441" w14:textId="5FB02098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6187"/>
        <w:gridCol w:w="2456"/>
      </w:tblGrid>
      <w:tr w:rsidR="00247072" w14:paraId="7D58A30F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A27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2B1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7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40ED9DAF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48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15B7" w14:textId="77777777" w:rsidR="00247072" w:rsidRDefault="00000000">
            <w:pPr>
              <w:spacing w:after="2"/>
              <w:ind w:left="11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Get practice with acidimetry, alkalimetry,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complexometry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redox titrations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C75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28E19ABE" w14:textId="77777777">
        <w:trPr>
          <w:trHeight w:val="5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6F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099F" w14:textId="77777777" w:rsidR="00247072" w:rsidRDefault="00000000">
            <w:pPr>
              <w:spacing w:after="2"/>
              <w:ind w:left="11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apply the volumetric knowledge in commercial samples.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EC2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71FA2730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3F023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8B50B1F" w14:textId="4AAD6220" w:rsidR="00247072" w:rsidRDefault="00DD2569" w:rsidP="00DA713B">
      <w:pPr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CH3CRT03- ORGANIC CHEMISTRY I </w:t>
      </w:r>
    </w:p>
    <w:tbl>
      <w:tblPr>
        <w:tblStyle w:val="aff3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4B7887C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CF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F64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ED9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44ABFB87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DED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66E" w14:textId="28A7DBF1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D256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lustrate the basic concepts of organic reactions,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intermediates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 mechanisms.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B48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E60467F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40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0CF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IUPAC nomenclature rules to different organic compounds and their derivatives</w:t>
            </w:r>
          </w:p>
          <w:p w14:paraId="7516D890" w14:textId="77777777" w:rsidR="00247072" w:rsidRDefault="0024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54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4A00F43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9B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1E7" w14:textId="77777777" w:rsidR="00247072" w:rsidRDefault="00000000">
            <w:pPr>
              <w:ind w:left="14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Appreciating the beauty of stereochemistry of organic molecules in terms of various conformations, configurations and their stability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10A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7B644C0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533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83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 aliphatic, aromatic and nonaromatic hydrocarbons and apply the concepts studied in predicting the products of reactions and its mechanisms.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09C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BE0737F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6C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787E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Familiarising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basics of pericyclic reactions with examples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D4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7CBBBC74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1DA8D" w14:textId="18D972E7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 xml:space="preserve">CH3CMT04: Inorganic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>nd Organic Chemistry (Complementary-Zoology)</w:t>
      </w:r>
    </w:p>
    <w:p w14:paraId="0324299D" w14:textId="77777777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6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525A1914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561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A4D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C3E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001AA107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F0A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F16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Identifying and familiarizing heterocyclic compounds Furan, Pyrrole, Pyridine and Indole and their chemical properties.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7F5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1BA313A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A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1AD2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the importance of chemistry and role of metal ions in biological systems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CC8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05E8E11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90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560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a critical understanding about the role and application of pesticides, fungicides and Insecticides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CC4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4D4AF46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DB5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F83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Enhancing the fundamental understanding of nucleus and nuclear forces in terms of nuclear chemistry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7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3439357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DD1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417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Appreciating the chemistry of drugs and its pharmacological applications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1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227822F6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45C47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A4E18F" w14:textId="2077C982" w:rsidR="00247072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 xml:space="preserve">CH3CMT04: Inorganic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>nd Organic Chemistry (Complementary- Botany)</w:t>
      </w:r>
    </w:p>
    <w:p w14:paraId="2E7A4862" w14:textId="77777777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9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6A6E452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F94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DEF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E5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3A02E1E5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EC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7C6B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Identifying and familiarizing heterocyclic compounds like Furan, Pyrrole, Pyridine and Indole and their chemical properties.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83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F3B4F0E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A7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03FD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the importance of chemistry and role of metal ions in biological systems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C4F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FA8767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F7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659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a critical understanding about the role and application of pesticides, fungicides and insecticides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51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44FA133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43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5854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Enhancing the fundamental understanding of nucleus and nuclear forces in terms of nuclear chemistry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533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97DB1A3" w14:textId="77777777" w:rsidTr="00DD2569">
        <w:trPr>
          <w:trHeight w:val="5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062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0433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Appreciating the chemistry of drugs and its pharmacological applications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DFF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7CD20580" w14:textId="77777777" w:rsidR="00247072" w:rsidRDefault="0024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9F1565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463AF" w14:textId="15DD1E70" w:rsidR="00247072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t>CH3CMT03 - Physical Chemistry – I (Complementary- Physics)</w:t>
      </w:r>
    </w:p>
    <w:p w14:paraId="5EE5635C" w14:textId="77777777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c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1FCCDD07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1FE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C9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EC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59C78305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277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E1F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and study the properties of solids,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liquids and solutions and gases.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26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9FDB4AB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E9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6A5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Gain basic understanding about the different types of adsorption, colloids – types, properties and applications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87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8815E32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FA5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6706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Familiarize phase rule and phase equilibria of one and two-component system, Nernst Distribution law and its applications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35A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607A138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875E75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6B24F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CF39E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B6D75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F7683" w14:textId="379ABAC2" w:rsidR="00247072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5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CH4CRT04- ORGANIC CHEMISTRY II</w:t>
      </w:r>
    </w:p>
    <w:p w14:paraId="51175EA4" w14:textId="77777777" w:rsidR="00DD2569" w:rsidRDefault="00DD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408"/>
        <w:gridCol w:w="3234"/>
      </w:tblGrid>
      <w:tr w:rsidR="00247072" w14:paraId="0885CCE0" w14:textId="77777777">
        <w:trPr>
          <w:trHeight w:val="54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86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FF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151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D85CEA0" w14:textId="77777777">
        <w:trPr>
          <w:trHeight w:val="273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5A7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7DD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Examine the structure and identify the reaction mechanism of organic compounds such as alcohols, diols, and phenols including their applications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15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30C0653" w14:textId="77777777">
        <w:trPr>
          <w:trHeight w:val="28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45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7FC8" w14:textId="77777777" w:rsidR="00247072" w:rsidRPr="00B50CF4" w:rsidRDefault="00000000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Distinguish the structure and reaction mechanisms of ethers and epoxides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D06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4B778FB" w14:textId="77777777">
        <w:trPr>
          <w:trHeight w:val="28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CD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8F7" w14:textId="77777777" w:rsidR="00247072" w:rsidRPr="00B50CF4" w:rsidRDefault="00000000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Predict the products and interpret the mechanisms of reactions of carbonyl compounds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BC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7B00DAD" w14:textId="77777777">
        <w:trPr>
          <w:trHeight w:val="28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EB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D6A6" w14:textId="77777777" w:rsidR="00247072" w:rsidRPr="00B50CF4" w:rsidRDefault="00000000">
            <w:pPr>
              <w:ind w:left="-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</w:rPr>
              <w:t xml:space="preserve"> Deduce the structure, properties and reaction mechanisms of carboxylic acids, sulfonic acids and its derivatives.</w:t>
            </w:r>
          </w:p>
          <w:p w14:paraId="68A37BBD" w14:textId="77777777" w:rsidR="00247072" w:rsidRPr="00B50CF4" w:rsidRDefault="00247072">
            <w:pPr>
              <w:ind w:left="-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EE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7FC2F24C" w14:textId="77777777" w:rsidR="00247072" w:rsidRDefault="002470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64258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06FCD" w14:textId="75C7C942" w:rsidR="00247072" w:rsidRDefault="0035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CH4CMT05 - PHYSICAL CHEMISTRY – II (Complementary- Physics)</w:t>
      </w:r>
    </w:p>
    <w:p w14:paraId="33DDBD00" w14:textId="0C80CFB5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1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23BB187E" w14:textId="77777777">
        <w:trPr>
          <w:trHeight w:val="546"/>
        </w:trPr>
        <w:tc>
          <w:tcPr>
            <w:tcW w:w="1008" w:type="dxa"/>
          </w:tcPr>
          <w:p w14:paraId="5CA8854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</w:tcPr>
          <w:p w14:paraId="480F1F8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</w:tcPr>
          <w:p w14:paraId="0738A91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BA88C80" w14:textId="77777777">
        <w:trPr>
          <w:trHeight w:val="273"/>
        </w:trPr>
        <w:tc>
          <w:tcPr>
            <w:tcW w:w="1008" w:type="dxa"/>
          </w:tcPr>
          <w:p w14:paraId="5BA7646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</w:tcPr>
          <w:p w14:paraId="3FC399F6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Apply the basic facts and concepts of spectroscopy.</w:t>
            </w:r>
          </w:p>
        </w:tc>
        <w:tc>
          <w:tcPr>
            <w:tcW w:w="3217" w:type="dxa"/>
          </w:tcPr>
          <w:p w14:paraId="4DF6445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96BFCE4" w14:textId="77777777">
        <w:trPr>
          <w:trHeight w:val="286"/>
        </w:trPr>
        <w:tc>
          <w:tcPr>
            <w:tcW w:w="1008" w:type="dxa"/>
          </w:tcPr>
          <w:p w14:paraId="0C2314F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</w:tcPr>
          <w:p w14:paraId="38E83B58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Understand the basics and preparation methods of </w:t>
            </w:r>
            <w:proofErr w:type="spellStart"/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nanocompounds</w:t>
            </w:r>
            <w:proofErr w:type="spellEnd"/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3217" w:type="dxa"/>
          </w:tcPr>
          <w:p w14:paraId="4039833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28124A4" w14:textId="77777777">
        <w:trPr>
          <w:trHeight w:val="286"/>
        </w:trPr>
        <w:tc>
          <w:tcPr>
            <w:tcW w:w="1008" w:type="dxa"/>
          </w:tcPr>
          <w:p w14:paraId="3ED1B93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</w:tcPr>
          <w:p w14:paraId="0EBADBD5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Summarize the concepts of kinetics, Catalysis and Photochemistry.</w:t>
            </w:r>
          </w:p>
        </w:tc>
        <w:tc>
          <w:tcPr>
            <w:tcW w:w="3217" w:type="dxa"/>
          </w:tcPr>
          <w:p w14:paraId="319028F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8D8B822" w14:textId="77777777">
        <w:trPr>
          <w:trHeight w:val="286"/>
        </w:trPr>
        <w:tc>
          <w:tcPr>
            <w:tcW w:w="1008" w:type="dxa"/>
          </w:tcPr>
          <w:p w14:paraId="2F6759E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</w:tcPr>
          <w:p w14:paraId="2AF1DBB4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Explain and apply the concepts of electrochemistry</w:t>
            </w:r>
          </w:p>
        </w:tc>
        <w:tc>
          <w:tcPr>
            <w:tcW w:w="3217" w:type="dxa"/>
          </w:tcPr>
          <w:p w14:paraId="1B86438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E3DBB5B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C285CA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9385E1" w14:textId="1C83403E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CH4CMT06-Advanced Bio-organic Chemistry (Complementary -Zoology)</w:t>
      </w:r>
    </w:p>
    <w:p w14:paraId="724456CC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4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780CFDDF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70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490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7F4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016B45E4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3DB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3A86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Examine the structure and identify the physiological activities of various natural product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0FB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CA084F0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DD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325" w14:textId="77777777" w:rsidR="00247072" w:rsidRPr="00B50CF4" w:rsidRDefault="00000000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Understanding the various classifications of lipids and soaps, its chemical properties and environmental impact of detergents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CB21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  <w:p w14:paraId="50A914FD" w14:textId="77777777" w:rsidR="00247072" w:rsidRDefault="0024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718D6" w14:textId="77777777" w:rsidR="00247072" w:rsidRDefault="0024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72" w14:paraId="5EA9C6B4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B1B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C15" w14:textId="77777777" w:rsidR="00247072" w:rsidRPr="00B50CF4" w:rsidRDefault="00000000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Deducing the synthesis of amino acids, polypeptides and differentiating various structures of proteins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EE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283A048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CF7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D89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Recognizes enzymes, cofactors, coenzymes, structure of DNA, RNA and its replication.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6A6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25B93A3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A4F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4DA" w14:textId="77777777" w:rsidR="00247072" w:rsidRPr="00B50CF4" w:rsidRDefault="00000000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Identifying energy rich molecules, vitamins, steroids and Hormones, their structure and functions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B745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73A3E3B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A04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6FFC" w14:textId="31767D90" w:rsidR="00247072" w:rsidRPr="00B50CF4" w:rsidRDefault="00DA713B" w:rsidP="00DA713B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</w:rPr>
              <w:t>Differentiate carbohydrates</w:t>
            </w:r>
            <w:r w:rsidR="00000000" w:rsidRPr="00B50CF4">
              <w:rPr>
                <w:rFonts w:ascii="Times New Roman" w:eastAsia="Times New Roman" w:hAnsi="Times New Roman" w:cs="Times New Roman"/>
                <w:bCs/>
              </w:rPr>
              <w:t>, gain detailed understanding of their cyclic structures and the industrial applications of cellulose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2EC9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55A33E50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E94AF" w14:textId="275260BE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CH4CMT06-Advanced Bio-organic Chemistry (Complementary -Botany)</w:t>
      </w:r>
    </w:p>
    <w:p w14:paraId="1E561BDD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7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2606DC40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19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D9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323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0172C62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C6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56A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Examine the structure and identify the physiological activities of various natural product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46C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527F55D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65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47E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Understanding the various classifications of lipids and soaps, its chemical properties and environmental impact of detergents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3AE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  <w:p w14:paraId="2437ECB6" w14:textId="77777777" w:rsidR="00247072" w:rsidRDefault="0024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0B838" w14:textId="77777777" w:rsidR="00247072" w:rsidRDefault="0024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72" w14:paraId="152AD89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D36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7EAA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Deducing the synthesis of amino acids, polypeptides and differentiating various structures of proteins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29B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49FE345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493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2F7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Recognizes enzymes, cofactors, coenzymes, structure of DNA, RNA and its replication.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445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42E05F8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F3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8E2" w14:textId="77777777" w:rsidR="00247072" w:rsidRPr="00B50CF4" w:rsidRDefault="00000000">
            <w:pPr>
              <w:spacing w:before="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Identifying energy rich molecules, vitamins, steroids and Hormones, their structure and functions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0DC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2B9CC94F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FF4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AEB" w14:textId="5C458D5A" w:rsidR="00247072" w:rsidRPr="00B50CF4" w:rsidRDefault="00DA713B" w:rsidP="00DA713B">
            <w:pPr>
              <w:spacing w:before="20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</w:rPr>
              <w:t>Differentiate carbohydrates</w:t>
            </w:r>
            <w:r w:rsidR="00000000" w:rsidRPr="00B50CF4">
              <w:rPr>
                <w:rFonts w:ascii="Times New Roman" w:eastAsia="Times New Roman" w:hAnsi="Times New Roman" w:cs="Times New Roman"/>
                <w:bCs/>
              </w:rPr>
              <w:t>, gain detailed understanding of their cyclic structures and the industrial applications of cellulose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889D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1E9B2011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86A691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B0FCAB" w14:textId="1A802069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CH4CRP02 - QUALITATIVE ORGANIC ANALYSIS</w:t>
      </w:r>
    </w:p>
    <w:p w14:paraId="40682D24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a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04A5F43F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E67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365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EF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4BF7A0B3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F8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5D0A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Systematically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organic compound and preparation of solid derivative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C8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7F0965B4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C4B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06B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determine the physical constants of solids and liquids – melting and boiling points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372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14C9E42E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989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055" w14:textId="56DC4B67" w:rsidR="00247072" w:rsidRDefault="00000000" w:rsidP="00DA713B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reactions of various functional groups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89F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20437555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B15557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DF9972" w14:textId="54036D72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CH4CMP03 - Organic Chemistry </w:t>
      </w:r>
      <w:proofErr w:type="spellStart"/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Practicals</w:t>
      </w:r>
      <w:proofErr w:type="spellEnd"/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(Complementary-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Zoology</w:t>
      </w:r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5E12573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d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1515E60E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9AC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BC5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20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105EE6E3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689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AE2A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Detect  the different functional groups of organic compounds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0B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75037F72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4B1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574C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Examine the physical constants like melting point and boiling point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E8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223D2BA8" w14:textId="734C94DA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76342" w14:textId="3CA7C2C1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E72F8C" w14:textId="6217C1A2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C5166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5755F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74D7AE" w14:textId="74F54834" w:rsidR="00043675" w:rsidRDefault="00043675" w:rsidP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CH4CMP03 - Organic Chemistry </w:t>
      </w:r>
      <w:proofErr w:type="spellStart"/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Practicals</w:t>
      </w:r>
      <w:proofErr w:type="spellEnd"/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(Complementary-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Botany</w:t>
      </w:r>
      <w:r w:rsidRPr="00043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C95B5E5" w14:textId="77777777" w:rsidR="00043675" w:rsidRDefault="00043675" w:rsidP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0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4FACFA5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9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733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51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10EA6937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C7A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423D" w14:textId="3EC27317" w:rsidR="00247072" w:rsidRPr="00B50CF4" w:rsidRDefault="00DA71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Detect the</w:t>
            </w:r>
            <w:r w:rsidR="00000000"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different functional groups of organic compounds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0AC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24272686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17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67F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Examine the physical constants like melting point and boiling point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F05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CFDA705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931C4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AFB95" w14:textId="388336F5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CH4CMP02 - PHYSICAL CHEMISTRY PRACTICALS</w:t>
      </w:r>
    </w:p>
    <w:p w14:paraId="7A1259AB" w14:textId="46CB0A44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3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0A1CCDD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ED7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08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C34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5FB42C55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06D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1830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Determine viscosity, CST, Transition temperature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C35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279E74D9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49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B40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heat of neutralization, kinetics of a reaction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DE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5A94FBE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1B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0B0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Estimate the mass of ion or compound using conductometric and potentiometric titrations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20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5B6506C3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E8A44" w14:textId="6DAAE8D4" w:rsidR="00247072" w:rsidRP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bCs/>
          <w:sz w:val="24"/>
          <w:szCs w:val="24"/>
        </w:rPr>
        <w:t>CH5CRT05-ENVIRONMENT, ECOLOGY AND HUMAN RIGHTS</w:t>
      </w:r>
    </w:p>
    <w:p w14:paraId="50B30BB8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6691503B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1A0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21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FA0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E6CC1AB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D0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B7CD" w14:textId="77777777" w:rsidR="00247072" w:rsidRDefault="00000000">
            <w:pPr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fragility and sensitivity of our environment and the importance of its protection.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BB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9995BDF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1A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36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ways to promote environmental awareness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579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EF43FE9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01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ECA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Recognize environmental responsibility and proactive citizenship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13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27CBEF5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AE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2772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 the concept of Human rights in the context of Indian constitution, UN and Universal environmental treaties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1B9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Discussion/Seminar, Test</w:t>
            </w:r>
          </w:p>
        </w:tc>
      </w:tr>
    </w:tbl>
    <w:p w14:paraId="4F53DACE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E0263" w14:textId="7CA708A0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sz w:val="24"/>
          <w:szCs w:val="24"/>
        </w:rPr>
        <w:t>CH5CRT06– ORGANIC CHEMISTRY -III</w:t>
      </w:r>
    </w:p>
    <w:p w14:paraId="2F02E660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9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2B609D20" w14:textId="77777777">
        <w:trPr>
          <w:trHeight w:val="546"/>
        </w:trPr>
        <w:tc>
          <w:tcPr>
            <w:tcW w:w="1008" w:type="dxa"/>
          </w:tcPr>
          <w:p w14:paraId="51AE878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 Number</w:t>
            </w:r>
          </w:p>
        </w:tc>
        <w:tc>
          <w:tcPr>
            <w:tcW w:w="5426" w:type="dxa"/>
          </w:tcPr>
          <w:p w14:paraId="2F93022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3217" w:type="dxa"/>
          </w:tcPr>
          <w:p w14:paraId="35C6EC3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 Evaluation methods</w:t>
            </w:r>
          </w:p>
        </w:tc>
      </w:tr>
      <w:tr w:rsidR="00247072" w14:paraId="2C3497C7" w14:textId="77777777">
        <w:trPr>
          <w:trHeight w:val="273"/>
        </w:trPr>
        <w:tc>
          <w:tcPr>
            <w:tcW w:w="1008" w:type="dxa"/>
          </w:tcPr>
          <w:p w14:paraId="34788F5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5426" w:type="dxa"/>
          </w:tcPr>
          <w:p w14:paraId="1020F293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concrete idea about nitrogen containing compounds and their synthesis</w:t>
            </w:r>
          </w:p>
        </w:tc>
        <w:tc>
          <w:tcPr>
            <w:tcW w:w="3217" w:type="dxa"/>
          </w:tcPr>
          <w:p w14:paraId="5B06BAA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1C6C308" w14:textId="77777777">
        <w:trPr>
          <w:trHeight w:val="286"/>
        </w:trPr>
        <w:tc>
          <w:tcPr>
            <w:tcW w:w="1008" w:type="dxa"/>
          </w:tcPr>
          <w:p w14:paraId="78AF7CB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5426" w:type="dxa"/>
          </w:tcPr>
          <w:p w14:paraId="7F5066F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importance of heterocyclic compounds</w:t>
            </w:r>
          </w:p>
        </w:tc>
        <w:tc>
          <w:tcPr>
            <w:tcW w:w="3217" w:type="dxa"/>
          </w:tcPr>
          <w:p w14:paraId="4A8C41D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F006F74" w14:textId="77777777">
        <w:trPr>
          <w:trHeight w:val="286"/>
        </w:trPr>
        <w:tc>
          <w:tcPr>
            <w:tcW w:w="1008" w:type="dxa"/>
          </w:tcPr>
          <w:p w14:paraId="4134A8E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5426" w:type="dxa"/>
          </w:tcPr>
          <w:p w14:paraId="1C416D9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chemistry of active methylene compounds for the synthesis of non-hetero molecules</w:t>
            </w:r>
          </w:p>
        </w:tc>
        <w:tc>
          <w:tcPr>
            <w:tcW w:w="3217" w:type="dxa"/>
          </w:tcPr>
          <w:p w14:paraId="1515C3A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1E6329C" w14:textId="77777777">
        <w:trPr>
          <w:trHeight w:val="286"/>
        </w:trPr>
        <w:tc>
          <w:tcPr>
            <w:tcW w:w="1008" w:type="dxa"/>
          </w:tcPr>
          <w:p w14:paraId="4EC0AA6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5426" w:type="dxa"/>
          </w:tcPr>
          <w:p w14:paraId="50561599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an aptitude towards the structure, synthesis and industrial applications of carbohydrates </w:t>
            </w:r>
          </w:p>
        </w:tc>
        <w:tc>
          <w:tcPr>
            <w:tcW w:w="3217" w:type="dxa"/>
          </w:tcPr>
          <w:p w14:paraId="118762CE" w14:textId="77777777" w:rsidR="00247072" w:rsidRDefault="00247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072" w14:paraId="37D95702" w14:textId="77777777">
        <w:trPr>
          <w:trHeight w:val="286"/>
        </w:trPr>
        <w:tc>
          <w:tcPr>
            <w:tcW w:w="1008" w:type="dxa"/>
          </w:tcPr>
          <w:p w14:paraId="47303FD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5426" w:type="dxa"/>
          </w:tcPr>
          <w:p w14:paraId="210F268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structure and synthesis of  drugs, polymers and dyes</w:t>
            </w:r>
          </w:p>
        </w:tc>
        <w:tc>
          <w:tcPr>
            <w:tcW w:w="3217" w:type="dxa"/>
          </w:tcPr>
          <w:p w14:paraId="5D44EA3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27EBAF36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23502F" w14:textId="2E3EBF2A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CH5CRT07 – PHYSICAL CHEMISTRY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p w14:paraId="0767E44D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68397AFD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FC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B2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5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42A70CAC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29A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D605" w14:textId="77777777" w:rsidR="00247072" w:rsidRDefault="00000000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ideal gases and the real gases. A deeper look on the distribution of velocities and energies among the molecules, an overview on the collision properties.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678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B836A8C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FFC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7E0" w14:textId="77777777" w:rsidR="00247072" w:rsidRDefault="00000000">
            <w:pPr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a qualitative idea about the intermolecular forces in liquid, to know in detail about viscosity and surface tension and its determination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F80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0AD3016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69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748" w14:textId="77777777" w:rsidR="00247072" w:rsidRDefault="00000000">
            <w:pPr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on the nature of solid state, different crystal systems, analysis of cubic crystals, to have a deep idea on the different types of ionic compounds and to know in detail about the liquid crystals.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773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CA3F6EF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761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14E4" w14:textId="2C7862A6" w:rsidR="00247072" w:rsidRDefault="00000000">
            <w:pPr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Discover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interfacial phenomenon of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adsorption, explains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 types of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adsorptions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its significance, enumerate the nature of colloidal state, its preparation and properties.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1BF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6A1F128E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7BC22" w14:textId="25059F9E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CH5CRT08 - PHYSICAL CHEMISTRY – II</w:t>
      </w:r>
    </w:p>
    <w:p w14:paraId="63C92D17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5273"/>
        <w:gridCol w:w="3132"/>
      </w:tblGrid>
      <w:tr w:rsidR="00247072" w14:paraId="30DBB8F9" w14:textId="77777777">
        <w:trPr>
          <w:trHeight w:val="51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496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C1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9F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6011909" w14:textId="77777777">
        <w:trPr>
          <w:trHeight w:val="25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FD3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813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a strong foundation in Quantum chemistry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562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82C68AF" w14:textId="77777777">
        <w:trPr>
          <w:trHeight w:val="2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16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2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C022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scientific knowledge to link experiment with theory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A5E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D5B0BB6" w14:textId="77777777">
        <w:trPr>
          <w:trHeight w:val="2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C4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3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D4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fundamentals of various spectroscopic techniques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72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20A1109" w14:textId="77777777">
        <w:trPr>
          <w:trHeight w:val="2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5D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4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E2C8" w14:textId="7856573A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the basic skills in analyzing and </w:t>
            </w:r>
            <w:r w:rsidR="00DA713B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interpreting spectrum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CA2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615DA1C" w14:textId="77777777">
        <w:trPr>
          <w:trHeight w:val="61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DA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5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54A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Compare and analyze the basic principles of NMR and ESR spectroscopy </w:t>
            </w:r>
          </w:p>
          <w:p w14:paraId="3F530C41" w14:textId="77777777" w:rsidR="00247072" w:rsidRDefault="002470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E15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F5D3D69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9FFC1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656B7F" w14:textId="6CF66F76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CH5OPT01 - CHEMISTRY IN EVERYDAY LIFE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(OPEN COURSE)</w:t>
      </w:r>
    </w:p>
    <w:p w14:paraId="6404FED8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0538A452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5E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B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F5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6F06DFD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9B9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D8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basic concepts of Food Additives, Soaps, Detergents and Cosmetics.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E42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33B029C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C0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DBEF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about Plastics, Paper, Dyes and Drugs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D7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4531CAB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D1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ECD8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Summarize about Nanomaterials and the interdependence between Chemistry and Agriculture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AD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499235CD" w14:textId="77777777" w:rsidR="00DA713B" w:rsidRDefault="00DA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84C41" w14:textId="235D33A0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CH6CRT09 - INORGANIC CHEMISTRY</w:t>
      </w:r>
    </w:p>
    <w:p w14:paraId="053C0870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5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4C13E3FE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4A1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D3D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1C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6C51F0DA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E0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C82" w14:textId="77777777" w:rsidR="00247072" w:rsidRPr="00DA7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>Apply the knowledge of coordination chemistry for industrially relevant compounds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401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5F62007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C45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1A2" w14:textId="77777777" w:rsidR="00247072" w:rsidRPr="00DA7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Examine and </w:t>
            </w:r>
            <w:proofErr w:type="spellStart"/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>analyse</w:t>
            </w:r>
            <w:proofErr w:type="spellEnd"/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organometallic compounds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78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13D73A7C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98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529F" w14:textId="77777777" w:rsidR="00247072" w:rsidRPr="00DA7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>Compare and categorize the importance of metals in bioinorganic chemistry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89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614814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6CA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90E" w14:textId="77777777" w:rsidR="00247072" w:rsidRPr="00DA7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>Analyse</w:t>
            </w:r>
            <w:proofErr w:type="spellEnd"/>
            <w:r w:rsidRPr="00DA71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and categorize Boron compounds, Interhalogen and Noble gas Compounds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A7A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5BB0B764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991C21" w14:textId="47704DEE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sz w:val="24"/>
          <w:szCs w:val="24"/>
        </w:rPr>
        <w:t>CH6CRT10– ORGANIC CHEMISTRY -IV</w:t>
      </w:r>
    </w:p>
    <w:p w14:paraId="3A6A86F7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6B08D09E" w14:textId="77777777">
        <w:trPr>
          <w:trHeight w:val="546"/>
        </w:trPr>
        <w:tc>
          <w:tcPr>
            <w:tcW w:w="1008" w:type="dxa"/>
          </w:tcPr>
          <w:p w14:paraId="37D8D97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 Number</w:t>
            </w:r>
          </w:p>
        </w:tc>
        <w:tc>
          <w:tcPr>
            <w:tcW w:w="5426" w:type="dxa"/>
          </w:tcPr>
          <w:p w14:paraId="151C261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3217" w:type="dxa"/>
          </w:tcPr>
          <w:p w14:paraId="73ED209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 Evaluation methods</w:t>
            </w:r>
          </w:p>
        </w:tc>
      </w:tr>
      <w:tr w:rsidR="00247072" w14:paraId="72FD1608" w14:textId="77777777">
        <w:trPr>
          <w:trHeight w:val="273"/>
        </w:trPr>
        <w:tc>
          <w:tcPr>
            <w:tcW w:w="1008" w:type="dxa"/>
          </w:tcPr>
          <w:p w14:paraId="4C38366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5426" w:type="dxa"/>
          </w:tcPr>
          <w:p w14:paraId="238C1B1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students to the world of natural products, lipids, vitamins, steroids and hormones.</w:t>
            </w:r>
          </w:p>
        </w:tc>
        <w:tc>
          <w:tcPr>
            <w:tcW w:w="3217" w:type="dxa"/>
          </w:tcPr>
          <w:p w14:paraId="50F8C72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1C68872" w14:textId="77777777">
        <w:trPr>
          <w:trHeight w:val="286"/>
        </w:trPr>
        <w:tc>
          <w:tcPr>
            <w:tcW w:w="1008" w:type="dxa"/>
          </w:tcPr>
          <w:p w14:paraId="72431C3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5426" w:type="dxa"/>
          </w:tcPr>
          <w:p w14:paraId="139DD4E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Familiarize the concepts of amino acids, peptides, proteins, enzymes and nucleic acids</w:t>
            </w:r>
          </w:p>
        </w:tc>
        <w:tc>
          <w:tcPr>
            <w:tcW w:w="3217" w:type="dxa"/>
          </w:tcPr>
          <w:p w14:paraId="28FE607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9EBA60F" w14:textId="77777777">
        <w:trPr>
          <w:trHeight w:val="286"/>
        </w:trPr>
        <w:tc>
          <w:tcPr>
            <w:tcW w:w="1008" w:type="dxa"/>
          </w:tcPr>
          <w:p w14:paraId="786D5C7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5426" w:type="dxa"/>
          </w:tcPr>
          <w:p w14:paraId="1682613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an elementary idea about supramolecular chemistry</w:t>
            </w:r>
            <w:r>
              <w:t>.</w:t>
            </w:r>
          </w:p>
        </w:tc>
        <w:tc>
          <w:tcPr>
            <w:tcW w:w="3217" w:type="dxa"/>
          </w:tcPr>
          <w:p w14:paraId="22D9004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6E5173E" w14:textId="77777777">
        <w:trPr>
          <w:trHeight w:val="286"/>
        </w:trPr>
        <w:tc>
          <w:tcPr>
            <w:tcW w:w="1008" w:type="dxa"/>
          </w:tcPr>
          <w:p w14:paraId="604E959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5426" w:type="dxa"/>
          </w:tcPr>
          <w:p w14:paraId="41CDC3B5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idea of organic photochemistry</w:t>
            </w:r>
          </w:p>
        </w:tc>
        <w:tc>
          <w:tcPr>
            <w:tcW w:w="3217" w:type="dxa"/>
          </w:tcPr>
          <w:p w14:paraId="0DD9C84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CB782E3" w14:textId="77777777">
        <w:trPr>
          <w:trHeight w:val="286"/>
        </w:trPr>
        <w:tc>
          <w:tcPr>
            <w:tcW w:w="1008" w:type="dxa"/>
          </w:tcPr>
          <w:p w14:paraId="4DB9A25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5426" w:type="dxa"/>
          </w:tcPr>
          <w:p w14:paraId="6596483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 the students to interpret spectra of organic molecules using various spectroscopic tools like UV, IR, NMR and Mass.</w:t>
            </w:r>
          </w:p>
        </w:tc>
        <w:tc>
          <w:tcPr>
            <w:tcW w:w="3217" w:type="dxa"/>
          </w:tcPr>
          <w:p w14:paraId="515D209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2725365A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66CE4EA" w14:textId="58D43838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CH6CRT11-PHYSICAL CHEMISTRY –III</w:t>
      </w:r>
    </w:p>
    <w:p w14:paraId="607DA8B0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185DA99A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C33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50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97E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C3FF9BE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84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879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learn in detail about the concepts and applications of thermodynamics.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46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0374EA6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35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7006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understand the basic concepts of Chemical, Ionic and Phase Equilibria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AD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2524D16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75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5B5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get brief idea of Chemical Kinetics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95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0A643E14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54DC1" w14:textId="77777777" w:rsidR="00DA713B" w:rsidRDefault="00DA713B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8260C" w14:textId="77777777" w:rsidR="00DA713B" w:rsidRDefault="00DA713B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E9C1A" w14:textId="77777777" w:rsidR="00DA713B" w:rsidRDefault="00DA713B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F2F1B" w14:textId="77777777" w:rsidR="00DA713B" w:rsidRDefault="00DA713B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B240B" w14:textId="77777777" w:rsidR="00DA713B" w:rsidRDefault="00DA713B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674A5" w14:textId="76429C4D" w:rsidR="00043675" w:rsidRPr="00043675" w:rsidRDefault="00043675" w:rsidP="000436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6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CH6CRT12– PHYSICAL CHEMISTRY – IV</w:t>
      </w:r>
    </w:p>
    <w:tbl>
      <w:tblPr>
        <w:tblStyle w:val="afffffe"/>
        <w:tblW w:w="9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"/>
        <w:gridCol w:w="5552"/>
        <w:gridCol w:w="3291"/>
      </w:tblGrid>
      <w:tr w:rsidR="00247072" w14:paraId="13BEE337" w14:textId="77777777">
        <w:trPr>
          <w:trHeight w:val="501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3A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204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9E6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3681F05B" w14:textId="77777777">
        <w:trPr>
          <w:trHeight w:val="250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753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C30" w14:textId="77777777" w:rsidR="00247072" w:rsidRDefault="00000000">
            <w:p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Deduce critical knowledge of various binary solutions and their distillation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432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3EA8AEEE" w14:textId="77777777">
        <w:trPr>
          <w:trHeight w:val="2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DF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036B" w14:textId="77777777" w:rsidR="00247072" w:rsidRDefault="00000000">
            <w:pPr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Nernst distribution law to various system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5E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DBACB31" w14:textId="77777777">
        <w:trPr>
          <w:trHeight w:val="2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C7A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96A0" w14:textId="77777777" w:rsidR="00247072" w:rsidRDefault="00000000">
            <w:pPr>
              <w:ind w:left="-5"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the concept of chemical potential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4CD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150F5EB" w14:textId="77777777">
        <w:trPr>
          <w:trHeight w:val="4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223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7FB7" w14:textId="77777777" w:rsidR="00247072" w:rsidRDefault="00000000">
            <w:pPr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electrical conductance and electrochemical cells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52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65A3B24A" w14:textId="77777777">
        <w:trPr>
          <w:trHeight w:val="40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1B6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369" w14:textId="77777777" w:rsidR="00247072" w:rsidRDefault="00000000">
            <w:pPr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Analyze the laws of photochemistry                                        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F31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915BABA" w14:textId="77777777">
        <w:trPr>
          <w:trHeight w:val="60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12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B1C1" w14:textId="77777777" w:rsidR="00247072" w:rsidRDefault="00000000">
            <w:pPr>
              <w:ind w:right="-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Categorize various molecules into point groups based on group theory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2FB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51C17C12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18F3E" w14:textId="749C158A" w:rsidR="00247072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CH6CBT02 - NANOCHEMISTRY AND NANOTECHNOLOGY</w:t>
      </w:r>
    </w:p>
    <w:p w14:paraId="22F346A5" w14:textId="77777777" w:rsidR="00043675" w:rsidRDefault="0004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1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34AA19DF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E2B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76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4C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22D3CE0A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603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26DF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basic understanding of nanomaterials and nanotechnology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3D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43485707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BC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CF6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Insight into the synthetic methodology, properties and applications of nanomaterials.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E33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7A3E5019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66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F59C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Inculcate basic knowledge in the characterization techniques of nanomaterials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37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  <w:tr w:rsidR="00247072" w14:paraId="59BA1E13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B6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79E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understanding of applications of nanomaterials in medical, industrial, biotechnology and environmental hazards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54E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Assignment/Seminar, Test</w:t>
            </w:r>
          </w:p>
        </w:tc>
      </w:tr>
    </w:tbl>
    <w:p w14:paraId="542097FE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6BB194" w14:textId="14BDF8AC" w:rsidR="00247072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B8">
        <w:rPr>
          <w:rFonts w:ascii="Times New Roman" w:eastAsia="Times New Roman" w:hAnsi="Times New Roman" w:cs="Times New Roman"/>
          <w:b/>
          <w:sz w:val="24"/>
          <w:szCs w:val="24"/>
        </w:rPr>
        <w:t>CH6CRP04 - ORGANIC PREPARATIONS AND LABORATORY TECHNIQUES</w:t>
      </w:r>
    </w:p>
    <w:p w14:paraId="56F98F56" w14:textId="77777777" w:rsidR="009D08B8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4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5C1EC78C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47A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465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DA7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5D6F67A0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37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590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Operating laboratory techniques like crystallization, distillation, solvent extraction etc.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A8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074757CB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E41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105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Implementing different types of Organic Preparations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B98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D545CF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B6A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497" w14:textId="77777777" w:rsidR="00247072" w:rsidRPr="00B50CF4" w:rsidRDefault="000000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 the basis of TLC and column Chromatography to separate a component from a mixture of compounds.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FDE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87FE486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13B147" w14:textId="47FF7ED1" w:rsidR="00247072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8B8">
        <w:rPr>
          <w:rFonts w:ascii="Times New Roman" w:eastAsia="Times New Roman" w:hAnsi="Times New Roman" w:cs="Times New Roman"/>
          <w:b/>
          <w:sz w:val="24"/>
          <w:szCs w:val="24"/>
        </w:rPr>
        <w:t xml:space="preserve">CH6CRP03- QUALITATIVE INORGANIC ANALYSIS  </w:t>
      </w:r>
    </w:p>
    <w:p w14:paraId="2FB0F4C4" w14:textId="77777777" w:rsidR="009D08B8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7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590C6EEC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E41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A0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AF2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1E9C6676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2D3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D2B8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a systematic way of analyzing inorganic mixtures using a semi micro method.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AD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0EE0C6B9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73D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B91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Identifies and differentiates the cations and anions present in a given mixture two acid and basic radicals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2AE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747A8EE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2C6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2F47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Describes the methodologies used for the elimination of radicals from the inorganic mixtures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9F7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0316E2DE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0A2AEA" w14:textId="77777777" w:rsidR="009D08B8" w:rsidRDefault="009D08B8" w:rsidP="009D08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CH6CRP05 - PHYSICAL CHEMISTRY PRACTICALS</w:t>
      </w:r>
    </w:p>
    <w:tbl>
      <w:tblPr>
        <w:tblStyle w:val="affffffa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538F5BD6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626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8A2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5DA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E924209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E1A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1B8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 the way of determining the viscosity of a solution.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BDB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623049CB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FAF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A5B3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calorimetric method in determining the heat of neutralization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7C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20CD7FA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508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084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colligative property in finding the molecular weight solute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E20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67EFCA78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704E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3C0C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 concentration of a solution using conductometric and potentiometric titrations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7EC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DBC0A80" w14:textId="77777777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5B8C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0A9" w14:textId="77777777" w:rsidR="002470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graph by plotting experimental results using spreadsheet program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655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40C95420" w14:textId="77777777" w:rsidR="00247072" w:rsidRDefault="0024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10871" w14:textId="6AEAC271" w:rsidR="00247072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CH6CRP06- GRAVIMETRIC ANALYSIS  </w:t>
      </w:r>
    </w:p>
    <w:p w14:paraId="4B326056" w14:textId="77777777" w:rsidR="009D08B8" w:rsidRDefault="009D0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d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5426"/>
        <w:gridCol w:w="3217"/>
      </w:tblGrid>
      <w:tr w:rsidR="00247072" w14:paraId="3ECBF2FC" w14:textId="77777777">
        <w:trPr>
          <w:trHeight w:val="5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CF8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Number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79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F12B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 Evaluation methods</w:t>
            </w:r>
          </w:p>
        </w:tc>
      </w:tr>
      <w:tr w:rsidR="00247072" w14:paraId="704DA1EF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8AD5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ECAF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gravimetry as a tool for quantitative estimation.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F793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49D7302" w14:textId="77777777">
        <w:trPr>
          <w:trHeight w:val="9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3E5D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6F65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Competent enough to perform the quantitative estimation of the metals such as Nickel, Copper, Iron , Barium and radicals such as sulphate gravimetrically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4809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47072" w14:paraId="58605344" w14:textId="77777777">
        <w:trPr>
          <w:trHeight w:val="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0997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4FA" w14:textId="77777777" w:rsidR="00247072" w:rsidRDefault="00000000">
            <w:pPr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determine the atomic masses of many elements to four figure accuracy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D3D4" w14:textId="77777777" w:rsidR="002470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3084A707" w14:textId="77777777" w:rsidR="00247072" w:rsidRDefault="00247072" w:rsidP="00956F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2470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866"/>
    <w:multiLevelType w:val="multilevel"/>
    <w:tmpl w:val="68482098"/>
    <w:lvl w:ilvl="0">
      <w:start w:val="1"/>
      <w:numFmt w:val="decimal"/>
      <w:lvlText w:val="%1."/>
      <w:lvlJc w:val="left"/>
      <w:pPr>
        <w:ind w:left="761" w:hanging="76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6DF442F"/>
    <w:multiLevelType w:val="multilevel"/>
    <w:tmpl w:val="ED429E4C"/>
    <w:lvl w:ilvl="0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D965479"/>
    <w:multiLevelType w:val="multilevel"/>
    <w:tmpl w:val="F8D4A346"/>
    <w:lvl w:ilvl="0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6A870CD"/>
    <w:multiLevelType w:val="multilevel"/>
    <w:tmpl w:val="93A0EAE4"/>
    <w:lvl w:ilvl="0">
      <w:start w:val="1"/>
      <w:numFmt w:val="decimal"/>
      <w:lvlText w:val="%1."/>
      <w:lvlJc w:val="left"/>
      <w:pPr>
        <w:ind w:left="990" w:hanging="99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220F64FC"/>
    <w:multiLevelType w:val="multilevel"/>
    <w:tmpl w:val="C3484F80"/>
    <w:lvl w:ilvl="0">
      <w:start w:val="1"/>
      <w:numFmt w:val="decimal"/>
      <w:lvlText w:val="%1."/>
      <w:lvlJc w:val="left"/>
      <w:pPr>
        <w:ind w:left="1121" w:hanging="1121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2E221BAA"/>
    <w:multiLevelType w:val="multilevel"/>
    <w:tmpl w:val="E49A673C"/>
    <w:lvl w:ilvl="0">
      <w:start w:val="1"/>
      <w:numFmt w:val="decimal"/>
      <w:lvlText w:val="%1."/>
      <w:lvlJc w:val="left"/>
      <w:pPr>
        <w:ind w:left="1121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3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7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354004C2"/>
    <w:multiLevelType w:val="multilevel"/>
    <w:tmpl w:val="908A829C"/>
    <w:lvl w:ilvl="0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3A0C21B3"/>
    <w:multiLevelType w:val="multilevel"/>
    <w:tmpl w:val="33A80E1A"/>
    <w:lvl w:ilvl="0">
      <w:start w:val="1"/>
      <w:numFmt w:val="decimal"/>
      <w:lvlText w:val="%1."/>
      <w:lvlJc w:val="left"/>
      <w:pPr>
        <w:ind w:left="1479" w:hanging="360"/>
      </w:pPr>
    </w:lvl>
    <w:lvl w:ilvl="1">
      <w:start w:val="1"/>
      <w:numFmt w:val="lowerLetter"/>
      <w:lvlText w:val="%2."/>
      <w:lvlJc w:val="left"/>
      <w:pPr>
        <w:ind w:left="2199" w:hanging="360"/>
      </w:pPr>
    </w:lvl>
    <w:lvl w:ilvl="2">
      <w:start w:val="1"/>
      <w:numFmt w:val="lowerRoman"/>
      <w:lvlText w:val="%3."/>
      <w:lvlJc w:val="right"/>
      <w:pPr>
        <w:ind w:left="2919" w:hanging="180"/>
      </w:pPr>
    </w:lvl>
    <w:lvl w:ilvl="3">
      <w:start w:val="1"/>
      <w:numFmt w:val="decimal"/>
      <w:lvlText w:val="%4."/>
      <w:lvlJc w:val="left"/>
      <w:pPr>
        <w:ind w:left="3639" w:hanging="360"/>
      </w:pPr>
    </w:lvl>
    <w:lvl w:ilvl="4">
      <w:start w:val="1"/>
      <w:numFmt w:val="lowerLetter"/>
      <w:lvlText w:val="%5."/>
      <w:lvlJc w:val="left"/>
      <w:pPr>
        <w:ind w:left="4359" w:hanging="360"/>
      </w:pPr>
    </w:lvl>
    <w:lvl w:ilvl="5">
      <w:start w:val="1"/>
      <w:numFmt w:val="lowerRoman"/>
      <w:lvlText w:val="%6."/>
      <w:lvlJc w:val="right"/>
      <w:pPr>
        <w:ind w:left="5079" w:hanging="180"/>
      </w:pPr>
    </w:lvl>
    <w:lvl w:ilvl="6">
      <w:start w:val="1"/>
      <w:numFmt w:val="decimal"/>
      <w:lvlText w:val="%7."/>
      <w:lvlJc w:val="left"/>
      <w:pPr>
        <w:ind w:left="5799" w:hanging="360"/>
      </w:pPr>
    </w:lvl>
    <w:lvl w:ilvl="7">
      <w:start w:val="1"/>
      <w:numFmt w:val="lowerLetter"/>
      <w:lvlText w:val="%8."/>
      <w:lvlJc w:val="left"/>
      <w:pPr>
        <w:ind w:left="6519" w:hanging="360"/>
      </w:pPr>
    </w:lvl>
    <w:lvl w:ilvl="8">
      <w:start w:val="1"/>
      <w:numFmt w:val="lowerRoman"/>
      <w:lvlText w:val="%9."/>
      <w:lvlJc w:val="right"/>
      <w:pPr>
        <w:ind w:left="7239" w:hanging="180"/>
      </w:pPr>
    </w:lvl>
  </w:abstractNum>
  <w:abstractNum w:abstractNumId="8" w15:restartNumberingAfterBreak="0">
    <w:nsid w:val="3EED5AB5"/>
    <w:multiLevelType w:val="multilevel"/>
    <w:tmpl w:val="44142A44"/>
    <w:lvl w:ilvl="0">
      <w:start w:val="1"/>
      <w:numFmt w:val="decimal"/>
      <w:lvlText w:val="%1."/>
      <w:lvlJc w:val="left"/>
      <w:pPr>
        <w:ind w:left="1121" w:hanging="11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4A697552"/>
    <w:multiLevelType w:val="multilevel"/>
    <w:tmpl w:val="24F2B14A"/>
    <w:lvl w:ilvl="0">
      <w:start w:val="1"/>
      <w:numFmt w:val="decimal"/>
      <w:lvlText w:val="%1."/>
      <w:lvlJc w:val="left"/>
      <w:pPr>
        <w:ind w:left="1479" w:hanging="360"/>
      </w:pPr>
    </w:lvl>
    <w:lvl w:ilvl="1">
      <w:start w:val="1"/>
      <w:numFmt w:val="lowerLetter"/>
      <w:lvlText w:val="%2."/>
      <w:lvlJc w:val="left"/>
      <w:pPr>
        <w:ind w:left="2199" w:hanging="360"/>
      </w:pPr>
    </w:lvl>
    <w:lvl w:ilvl="2">
      <w:start w:val="1"/>
      <w:numFmt w:val="lowerRoman"/>
      <w:lvlText w:val="%3."/>
      <w:lvlJc w:val="right"/>
      <w:pPr>
        <w:ind w:left="2919" w:hanging="180"/>
      </w:pPr>
    </w:lvl>
    <w:lvl w:ilvl="3">
      <w:start w:val="1"/>
      <w:numFmt w:val="decimal"/>
      <w:lvlText w:val="%4."/>
      <w:lvlJc w:val="left"/>
      <w:pPr>
        <w:ind w:left="3639" w:hanging="360"/>
      </w:pPr>
    </w:lvl>
    <w:lvl w:ilvl="4">
      <w:start w:val="1"/>
      <w:numFmt w:val="lowerLetter"/>
      <w:lvlText w:val="%5."/>
      <w:lvlJc w:val="left"/>
      <w:pPr>
        <w:ind w:left="4359" w:hanging="360"/>
      </w:pPr>
    </w:lvl>
    <w:lvl w:ilvl="5">
      <w:start w:val="1"/>
      <w:numFmt w:val="lowerRoman"/>
      <w:lvlText w:val="%6."/>
      <w:lvlJc w:val="right"/>
      <w:pPr>
        <w:ind w:left="5079" w:hanging="180"/>
      </w:pPr>
    </w:lvl>
    <w:lvl w:ilvl="6">
      <w:start w:val="1"/>
      <w:numFmt w:val="decimal"/>
      <w:lvlText w:val="%7."/>
      <w:lvlJc w:val="left"/>
      <w:pPr>
        <w:ind w:left="5799" w:hanging="360"/>
      </w:pPr>
    </w:lvl>
    <w:lvl w:ilvl="7">
      <w:start w:val="1"/>
      <w:numFmt w:val="lowerLetter"/>
      <w:lvlText w:val="%8."/>
      <w:lvlJc w:val="left"/>
      <w:pPr>
        <w:ind w:left="6519" w:hanging="360"/>
      </w:pPr>
    </w:lvl>
    <w:lvl w:ilvl="8">
      <w:start w:val="1"/>
      <w:numFmt w:val="lowerRoman"/>
      <w:lvlText w:val="%9."/>
      <w:lvlJc w:val="right"/>
      <w:pPr>
        <w:ind w:left="7239" w:hanging="180"/>
      </w:pPr>
    </w:lvl>
  </w:abstractNum>
  <w:abstractNum w:abstractNumId="10" w15:restartNumberingAfterBreak="0">
    <w:nsid w:val="4C966774"/>
    <w:multiLevelType w:val="multilevel"/>
    <w:tmpl w:val="105E2C8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5306630C"/>
    <w:multiLevelType w:val="multilevel"/>
    <w:tmpl w:val="258A776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9CB0CE3"/>
    <w:multiLevelType w:val="multilevel"/>
    <w:tmpl w:val="373675AA"/>
    <w:lvl w:ilvl="0">
      <w:start w:val="1"/>
      <w:numFmt w:val="decimal"/>
      <w:lvlText w:val="%1."/>
      <w:lvlJc w:val="left"/>
      <w:pPr>
        <w:ind w:left="1121" w:hanging="1121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5DE9708E"/>
    <w:multiLevelType w:val="multilevel"/>
    <w:tmpl w:val="A23C6426"/>
    <w:lvl w:ilvl="0">
      <w:start w:val="1"/>
      <w:numFmt w:val="decimal"/>
      <w:lvlText w:val="%1."/>
      <w:lvlJc w:val="left"/>
      <w:pPr>
        <w:ind w:left="761" w:hanging="76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26578E0"/>
    <w:multiLevelType w:val="multilevel"/>
    <w:tmpl w:val="D898FF88"/>
    <w:lvl w:ilvl="0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 w15:restartNumberingAfterBreak="0">
    <w:nsid w:val="746358FC"/>
    <w:multiLevelType w:val="multilevel"/>
    <w:tmpl w:val="1E46DCBE"/>
    <w:lvl w:ilvl="0">
      <w:start w:val="1"/>
      <w:numFmt w:val="decimal"/>
      <w:lvlText w:val="%1."/>
      <w:lvlJc w:val="left"/>
      <w:pPr>
        <w:ind w:left="1121" w:hanging="11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1" w:hanging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1" w:hanging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1" w:hanging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1" w:hanging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1" w:hanging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1" w:hanging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1" w:hanging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1" w:hanging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635262144">
    <w:abstractNumId w:val="12"/>
  </w:num>
  <w:num w:numId="2" w16cid:durableId="1257402232">
    <w:abstractNumId w:val="0"/>
  </w:num>
  <w:num w:numId="3" w16cid:durableId="1744916191">
    <w:abstractNumId w:val="10"/>
  </w:num>
  <w:num w:numId="4" w16cid:durableId="1090469358">
    <w:abstractNumId w:val="8"/>
  </w:num>
  <w:num w:numId="5" w16cid:durableId="171844265">
    <w:abstractNumId w:val="5"/>
  </w:num>
  <w:num w:numId="6" w16cid:durableId="119078950">
    <w:abstractNumId w:val="4"/>
  </w:num>
  <w:num w:numId="7" w16cid:durableId="1104156018">
    <w:abstractNumId w:val="9"/>
  </w:num>
  <w:num w:numId="8" w16cid:durableId="1046679990">
    <w:abstractNumId w:val="7"/>
  </w:num>
  <w:num w:numId="9" w16cid:durableId="1106121967">
    <w:abstractNumId w:val="3"/>
  </w:num>
  <w:num w:numId="10" w16cid:durableId="667443796">
    <w:abstractNumId w:val="13"/>
  </w:num>
  <w:num w:numId="11" w16cid:durableId="1771316591">
    <w:abstractNumId w:val="11"/>
  </w:num>
  <w:num w:numId="12" w16cid:durableId="1389379127">
    <w:abstractNumId w:val="15"/>
  </w:num>
  <w:num w:numId="13" w16cid:durableId="629288103">
    <w:abstractNumId w:val="1"/>
  </w:num>
  <w:num w:numId="14" w16cid:durableId="1226184321">
    <w:abstractNumId w:val="14"/>
  </w:num>
  <w:num w:numId="15" w16cid:durableId="69357195">
    <w:abstractNumId w:val="2"/>
  </w:num>
  <w:num w:numId="16" w16cid:durableId="71211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72"/>
    <w:rsid w:val="00043675"/>
    <w:rsid w:val="00096E4B"/>
    <w:rsid w:val="00126798"/>
    <w:rsid w:val="00247072"/>
    <w:rsid w:val="00356E93"/>
    <w:rsid w:val="008444CD"/>
    <w:rsid w:val="00956F93"/>
    <w:rsid w:val="009D08B8"/>
    <w:rsid w:val="00B50CF4"/>
    <w:rsid w:val="00CF16F9"/>
    <w:rsid w:val="00DA713B"/>
    <w:rsid w:val="00D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77CA"/>
  <w15:docId w15:val="{7FDACD9D-CB70-4CF0-858D-F9162FFB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06"/>
  </w:style>
  <w:style w:type="paragraph" w:styleId="Heading1">
    <w:name w:val="heading 1"/>
    <w:basedOn w:val="Normal"/>
    <w:next w:val="Normal"/>
    <w:link w:val="Heading1Char"/>
    <w:uiPriority w:val="9"/>
    <w:qFormat/>
    <w:rsid w:val="00EF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BC0406"/>
    <w:pPr>
      <w:keepNext/>
      <w:keepLines/>
      <w:spacing w:after="5" w:line="267" w:lineRule="auto"/>
      <w:ind w:left="10" w:right="166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7D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62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C0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C040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2A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EF6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26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8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AC228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AC22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8F55D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VpU3bOvamF7xYnbpDuKd25C8AQ==">AMUW2mV3fDYofq7ZIG96KJXCuTpCIubLxi550HdAT2R6wgjonWIkdPx3B5Anvo1tJqPuGoOMaOZWOUxdKlAqCGsnbV2B6e3WU7M8GhIbZk0E3KQ7o3usBm/N1b034ZnwdSe8p25H2i8UdNCuQjVB/RHF7o5u7um4XwHTqZ3rJ+SMrehsW879RREnr9LbUySUlLQUgHG66kt175Dz8oLswtKTtutHC13b8EfT58RrFr9d66Crybfkw4HaTjQMFtLZN8lG6/lfXBDLZqGb2KalY4nHsIKPv7QIOvoIme6cL+uDC1aeO4Pn3zB7Me4cmKJpfpQLfZpJajRoV7GCpigtfUxcIRETjk3VEr9SsqVW3DnT5ycx7LzXZ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ginishpa@gmail.com</dc:creator>
  <cp:lastModifiedBy>admin</cp:lastModifiedBy>
  <cp:revision>9</cp:revision>
  <dcterms:created xsi:type="dcterms:W3CDTF">2023-02-15T06:24:00Z</dcterms:created>
  <dcterms:modified xsi:type="dcterms:W3CDTF">2023-03-17T08:29:00Z</dcterms:modified>
</cp:coreProperties>
</file>